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2136D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Adresa ambulancie:</w:t>
      </w:r>
    </w:p>
    <w:p w14:paraId="45E00E45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3F904675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1CEBC4BB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MUDr.</w:t>
      </w:r>
    </w:p>
    <w:p w14:paraId="1BE705B0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08D1FCEB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7AE07DE3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114A685A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6E91F3F9" w14:textId="77777777" w:rsidR="007C7DC4" w:rsidRDefault="007C7DC4" w:rsidP="007C7DC4">
      <w:pPr>
        <w:spacing w:after="0" w:line="48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704988E5" w14:textId="77777777" w:rsidR="007C7DC4" w:rsidRPr="007C7DC4" w:rsidRDefault="007C7DC4" w:rsidP="007C7DC4">
      <w:pPr>
        <w:spacing w:after="0" w:line="480" w:lineRule="auto"/>
        <w:jc w:val="both"/>
        <w:rPr>
          <w:rFonts w:asciiTheme="majorHAnsi" w:eastAsia="Times New Roman" w:hAnsiTheme="majorHAnsi" w:cstheme="majorHAnsi"/>
          <w:b/>
          <w:sz w:val="24"/>
          <w:szCs w:val="24"/>
          <w:u w:val="single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Vec: </w:t>
      </w:r>
      <w:r w:rsidRPr="007C7DC4">
        <w:rPr>
          <w:rFonts w:asciiTheme="majorHAnsi" w:eastAsia="Times New Roman" w:hAnsiTheme="majorHAnsi" w:cstheme="majorHAnsi"/>
          <w:b/>
          <w:sz w:val="24"/>
          <w:szCs w:val="24"/>
          <w:u w:val="single"/>
          <w:lang w:eastAsia="sk-SK"/>
        </w:rPr>
        <w:t>Súhlas všeobecného lekára pre deti a dorast s pokračovaním plnenia povinného predprimárneho vzdelávania</w:t>
      </w:r>
    </w:p>
    <w:p w14:paraId="5015B9B1" w14:textId="77777777" w:rsidR="007C7DC4" w:rsidRDefault="007C7DC4" w:rsidP="007C7DC4">
      <w:pPr>
        <w:spacing w:after="0" w:line="48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6C81A8EB" w14:textId="77777777" w:rsidR="007C7DC4" w:rsidRDefault="007C7DC4" w:rsidP="007C7DC4">
      <w:pPr>
        <w:spacing w:after="0" w:line="48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Na základe posúdenia zdravotného stavu dieťaťa ......................................................, narodeného .................................................. </w:t>
      </w:r>
      <w:r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  <w:t>súhlasím/nesúhlasím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 s pokračovaním plnenia povinného predprimárneho vzdelávania.</w:t>
      </w:r>
    </w:p>
    <w:p w14:paraId="453A359C" w14:textId="77777777" w:rsidR="007C7DC4" w:rsidRDefault="007C7DC4" w:rsidP="007C7DC4">
      <w:pPr>
        <w:spacing w:before="120" w:after="120" w:line="48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Tento súhlas sa vydáva podľa § 28a ods. 3 zákona č. 245/2008 Z. z. o výchove a vzdelávaní (školský zákon) a o zmene a doplnení niektorých zákonov v znení neskorších predpisov.</w:t>
      </w:r>
    </w:p>
    <w:p w14:paraId="65276D6C" w14:textId="77777777" w:rsidR="007C7DC4" w:rsidRDefault="007C7DC4" w:rsidP="007C7DC4">
      <w:pPr>
        <w:spacing w:before="120" w:after="120" w:line="48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349DBA93" w14:textId="77777777" w:rsidR="007C7DC4" w:rsidRDefault="007C7DC4" w:rsidP="007C7DC4">
      <w:pPr>
        <w:spacing w:before="120" w:after="120" w:line="48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220B7A49" w14:textId="77777777" w:rsidR="007C7DC4" w:rsidRDefault="007C7DC4" w:rsidP="007C7DC4">
      <w:pPr>
        <w:spacing w:after="0" w:line="48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2D5F170A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V.....................................dňa............................. </w:t>
      </w:r>
    </w:p>
    <w:p w14:paraId="3403B047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0C8E5EE0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4CDA6B00" w14:textId="77777777" w:rsidR="007C7DC4" w:rsidRDefault="007C7DC4" w:rsidP="007C7DC4">
      <w:pPr>
        <w:spacing w:after="0" w:line="240" w:lineRule="auto"/>
        <w:jc w:val="right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>...................................................................</w:t>
      </w:r>
    </w:p>
    <w:p w14:paraId="7247BE9B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>pečiatka a podpis lekára</w:t>
      </w:r>
    </w:p>
    <w:p w14:paraId="456837D2" w14:textId="77777777" w:rsidR="007C7DC4" w:rsidRDefault="007C7DC4" w:rsidP="007C7DC4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</w:p>
    <w:p w14:paraId="4A324257" w14:textId="77777777" w:rsidR="001D4887" w:rsidRDefault="001D4887"/>
    <w:sectPr w:rsidR="001D48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7DC4"/>
    <w:rsid w:val="001D4887"/>
    <w:rsid w:val="00280AA5"/>
    <w:rsid w:val="007C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7E887"/>
  <w15:chartTrackingRefBased/>
  <w15:docId w15:val="{42C1C7B2-1CC0-4B50-9152-48C866D45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C7DC4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0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Sovičky</cp:lastModifiedBy>
  <cp:revision>2</cp:revision>
  <dcterms:created xsi:type="dcterms:W3CDTF">2023-03-26T16:30:00Z</dcterms:created>
  <dcterms:modified xsi:type="dcterms:W3CDTF">2023-03-26T16:30:00Z</dcterms:modified>
</cp:coreProperties>
</file>